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A" w:rsidRPr="007247C0" w:rsidRDefault="0022041A" w:rsidP="0022041A">
      <w:pPr>
        <w:shd w:val="clear" w:color="auto" w:fill="FFFFFF"/>
        <w:spacing w:before="19"/>
        <w:ind w:left="653"/>
        <w:rPr>
          <w:b/>
          <w:bCs/>
          <w:color w:val="000000"/>
          <w:sz w:val="18"/>
          <w:szCs w:val="18"/>
        </w:rPr>
      </w:pPr>
      <w:r w:rsidRPr="007247C0">
        <w:rPr>
          <w:b/>
          <w:bCs/>
          <w:color w:val="000000"/>
          <w:sz w:val="18"/>
          <w:szCs w:val="18"/>
        </w:rPr>
        <w:t>MESLEKİ OLGUNLUK ÖLÇEĞİ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1.   Hangi mesleğin bana uygun olduğunu büyüklerimin daha iyi bilecekleri düşüncesindeyim.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2.   İnsan mesleğini tesadüfen seçer.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3.  İstediğim mesleği seçemeyeceksem "bu konuyu düşünmenin ne gereği var" diyorum.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4.   İnsan hangi mesleği seçmesi gerektiği konusunda ailesinin tavsiyelerini dikkate alırsa hata yapmaz.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5.   Meslekleri daha iyi tanımak için, bu konuda yazılmış kaynak kitaplar olup olmadığını araştırırım.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6.   Girmek istediğim meslekler hakkında bilinmesi gereken her şeyi biliyorum.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7.   Öğretmenlerime,  öğrettikleri  konu  alanlarıyla  ilgili  üniversite programlarının neler olduğu hakkında sorular sorar, onlardan bu |     konularda beni aydınlatmalarını rica ederim.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8.   Gelecekteki mesleğimi ben belirleyeceğime göre, bu konuda gerekli bilgiyi   edinmek için benim harekete geçmem gerektiği düşüncesindeyim.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9.   Hangi mesleğe gireceğime ailemin karar vermesi iyi olacak. Böylece      sonuçta bir hata olursa ben sorumlu olmam.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466" w:right="29" w:hanging="350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10. Öğrencilik hayatımda daima hangi derslerin ya da ders dışı faaliyetlerin bana ne yönden yararlı olabileceğini, hangi hedefe erişmek için katkısı olabileceğini düşünürüm.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101" w:line="254" w:lineRule="exact"/>
        <w:ind w:left="470" w:right="19" w:hanging="346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11. Üniversitede program tercihimi belirlemeden önce, hangi alanlarda ne derece güçlü, hangi alanlarda ne derece zayıf olduğumu değerlendireceğim.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130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12. Meslek tercihlerimde sık sık değişiklik yapıyorum.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106" w:line="254" w:lineRule="exact"/>
        <w:ind w:left="480" w:right="14" w:hanging="346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13. Bir meslek seçiminde dikkate alınacak o kadar çok faktör var ki, en iyisi işi olunma bırakmak diye düşünüyorum.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134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14. Şimdiden meslek tercihleri üzerinde düşünmeyi gereksiz buluyorum.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110" w:line="254" w:lineRule="exact"/>
        <w:ind w:left="490" w:right="5" w:hanging="350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15. Ailemin seçtiği mesleğe girersem onların daha çok yardım ve desteğini sağlayabilirim diye düşünüyorum.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110" w:line="254" w:lineRule="exact"/>
        <w:ind w:left="490" w:right="5" w:hanging="350"/>
        <w:rPr>
          <w:color w:val="000000"/>
          <w:sz w:val="18"/>
          <w:szCs w:val="18"/>
        </w:rPr>
      </w:pPr>
      <w:r w:rsidRPr="007247C0">
        <w:rPr>
          <w:color w:val="000000"/>
          <w:sz w:val="18"/>
          <w:szCs w:val="18"/>
        </w:rPr>
        <w:t>16. İstediğim bir mesleğe giremeyeceksem meslek seçimi üzerinde düşünmenin ne yararı var diye düşünüyorum.</w:t>
      </w:r>
    </w:p>
    <w:p w:rsidR="0022041A" w:rsidRPr="007247C0" w:rsidRDefault="0022041A" w:rsidP="0022041A">
      <w:pPr>
        <w:shd w:val="clear" w:color="auto" w:fill="FFFFFF"/>
        <w:ind w:left="19"/>
        <w:rPr>
          <w:color w:val="000000"/>
          <w:sz w:val="18"/>
          <w:szCs w:val="18"/>
        </w:rPr>
      </w:pPr>
    </w:p>
    <w:p w:rsidR="0022041A" w:rsidRPr="007247C0" w:rsidRDefault="0022041A" w:rsidP="0022041A">
      <w:pPr>
        <w:shd w:val="clear" w:color="auto" w:fill="FFFFFF"/>
        <w:ind w:left="19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17.</w:t>
      </w:r>
      <w:r w:rsidRPr="007247C0">
        <w:rPr>
          <w:i/>
          <w:iCs/>
          <w:color w:val="000000"/>
          <w:sz w:val="18"/>
          <w:szCs w:val="18"/>
        </w:rPr>
        <w:t xml:space="preserve"> </w:t>
      </w:r>
      <w:r w:rsidRPr="007247C0">
        <w:rPr>
          <w:color w:val="000000"/>
          <w:sz w:val="18"/>
          <w:szCs w:val="18"/>
        </w:rPr>
        <w:t>Ne zaman meslek seçme konusu açılsa içimi bir sıkıntı kaplar.</w:t>
      </w:r>
    </w:p>
    <w:p w:rsidR="0022041A" w:rsidRPr="007247C0" w:rsidRDefault="0022041A" w:rsidP="0022041A">
      <w:pPr>
        <w:shd w:val="clear" w:color="auto" w:fill="FFFFFF"/>
        <w:spacing w:before="120" w:line="240" w:lineRule="exact"/>
        <w:ind w:left="374" w:right="5" w:hanging="350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18. Hiç kimsenin beni benden iyi tanıyamayacağını ve mesleğimi seçme sorumluluğunun bana ait olduğunu düşünürüm.</w:t>
      </w:r>
    </w:p>
    <w:p w:rsidR="0022041A" w:rsidRPr="007247C0" w:rsidRDefault="0022041A" w:rsidP="0022041A">
      <w:pPr>
        <w:shd w:val="clear" w:color="auto" w:fill="FFFFFF"/>
        <w:spacing w:before="125"/>
        <w:ind w:left="19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19. Bana uygun hiçbir meslek bulamıyorum.</w:t>
      </w:r>
    </w:p>
    <w:p w:rsidR="0022041A" w:rsidRPr="007247C0" w:rsidRDefault="0022041A" w:rsidP="0022041A">
      <w:pPr>
        <w:shd w:val="clear" w:color="auto" w:fill="FFFFFF"/>
        <w:spacing w:before="134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20. Kendimi bildim bileli hangi mesleğe girmek istediğimi düşünürüm.</w:t>
      </w:r>
    </w:p>
    <w:p w:rsidR="0022041A" w:rsidRPr="007247C0" w:rsidRDefault="0022041A" w:rsidP="0022041A">
      <w:pPr>
        <w:shd w:val="clear" w:color="auto" w:fill="FFFFFF"/>
        <w:spacing w:before="115" w:line="245" w:lineRule="exact"/>
        <w:ind w:left="384" w:hanging="379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21. Bazı insanların hangi mesleği seçmek istedikleri konusunda nasıl da emin ve kararlı olabildiklerine şaşıyorum.</w:t>
      </w:r>
    </w:p>
    <w:p w:rsidR="0022041A" w:rsidRPr="007247C0" w:rsidRDefault="0022041A" w:rsidP="0022041A">
      <w:pPr>
        <w:shd w:val="clear" w:color="auto" w:fill="FFFFFF"/>
        <w:spacing w:before="110" w:line="245" w:lineRule="exact"/>
        <w:ind w:left="384" w:right="5" w:hanging="374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22. Ne olmak, hangi mesleği seçmek istediğim konusunda zaman zaman hayallere dalarım, ama aslında henüz tercihlerimi belirlemiş değilim.</w:t>
      </w:r>
    </w:p>
    <w:p w:rsidR="0022041A" w:rsidRPr="007247C0" w:rsidRDefault="0022041A" w:rsidP="0022041A">
      <w:pPr>
        <w:shd w:val="clear" w:color="auto" w:fill="FFFFFF"/>
        <w:spacing w:before="106" w:line="250" w:lineRule="exact"/>
        <w:ind w:left="384" w:hanging="374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23. Çok erken yaşlardan beri meslek yaşamımdan neler beklediğimi, ne gibi yeteneklere ve kişilik özelliklerine sahip olduğumu düşünürüm.</w:t>
      </w:r>
    </w:p>
    <w:p w:rsidR="0022041A" w:rsidRPr="007247C0" w:rsidRDefault="0022041A" w:rsidP="0022041A">
      <w:pPr>
        <w:shd w:val="clear" w:color="auto" w:fill="FFFFFF"/>
        <w:spacing w:before="115" w:line="250" w:lineRule="exact"/>
        <w:ind w:left="389" w:right="5" w:hanging="379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lastRenderedPageBreak/>
        <w:t>24. Üniversite sınavında hangi alanla ilgili test alacağımı belirledim, ama o alanda hangi programlara girmek istediğime karar veremedim.</w:t>
      </w:r>
    </w:p>
    <w:p w:rsidR="0022041A" w:rsidRPr="007247C0" w:rsidRDefault="0022041A" w:rsidP="0022041A">
      <w:pPr>
        <w:shd w:val="clear" w:color="auto" w:fill="FFFFFF"/>
        <w:spacing w:before="120" w:line="240" w:lineRule="exact"/>
        <w:ind w:left="389" w:right="14" w:hanging="374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25. Benim için önemli olan sınava hazırlanmaktır. Meslek tercihimi zamanı gelince belirlerim.</w:t>
      </w:r>
    </w:p>
    <w:p w:rsidR="0022041A" w:rsidRPr="007247C0" w:rsidRDefault="0022041A" w:rsidP="0022041A">
      <w:pPr>
        <w:shd w:val="clear" w:color="auto" w:fill="FFFFFF"/>
        <w:spacing w:before="125" w:line="245" w:lineRule="exact"/>
        <w:ind w:left="394" w:right="10" w:hanging="379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 xml:space="preserve">26. Şu ana kadar hangi programlan tercih edeceğimi belirleyemedim. çünkü her gün başka bir seçenek bana çekici geliyor. </w:t>
      </w:r>
    </w:p>
    <w:p w:rsidR="0022041A" w:rsidRPr="007247C0" w:rsidRDefault="0022041A" w:rsidP="0022041A">
      <w:pPr>
        <w:shd w:val="clear" w:color="auto" w:fill="FFFFFF"/>
        <w:spacing w:before="106" w:line="254" w:lineRule="exact"/>
        <w:ind w:left="394" w:right="14" w:hanging="374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27. Şu anda belli bir meslek alam belirledim, ama kararımdan memnun değilim.</w:t>
      </w:r>
    </w:p>
    <w:p w:rsidR="0022041A" w:rsidRPr="007247C0" w:rsidRDefault="0022041A" w:rsidP="0022041A">
      <w:pPr>
        <w:shd w:val="clear" w:color="auto" w:fill="FFFFFF"/>
        <w:spacing w:before="106" w:line="250" w:lineRule="exact"/>
        <w:ind w:left="394" w:right="10" w:hanging="374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28. Televizyonda bir mesleğin özelliklerini ve ülke ekonomisindeki yerini tanıtan programlan ilgi ile izlerim.</w:t>
      </w:r>
    </w:p>
    <w:p w:rsidR="0022041A" w:rsidRPr="007247C0" w:rsidRDefault="0022041A" w:rsidP="0022041A">
      <w:pPr>
        <w:shd w:val="clear" w:color="auto" w:fill="FFFFFF"/>
        <w:spacing w:before="130"/>
        <w:ind w:left="24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29. Yeteneğime uygun olduğunu düşündüğüm meslekleri inceliyorum.</w:t>
      </w:r>
    </w:p>
    <w:p w:rsidR="0022041A" w:rsidRPr="007247C0" w:rsidRDefault="0022041A" w:rsidP="0022041A">
      <w:pPr>
        <w:shd w:val="clear" w:color="auto" w:fill="FFFFFF"/>
        <w:spacing w:before="130"/>
        <w:ind w:left="29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30. Meslekleri tanıtan kaynak kitapları okurum.</w:t>
      </w:r>
    </w:p>
    <w:p w:rsidR="0022041A" w:rsidRPr="007247C0" w:rsidRDefault="0022041A" w:rsidP="0022041A">
      <w:pPr>
        <w:shd w:val="clear" w:color="auto" w:fill="FFFFFF"/>
        <w:spacing w:before="110" w:line="254" w:lineRule="exact"/>
        <w:ind w:left="398" w:right="14" w:hanging="370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31. İlgilendiğim bir meslekteki insanların neleri yaptıklarını, hangi koşullarda çalıştıklarım öğrenmek için işyerlerine giderim.</w:t>
      </w:r>
    </w:p>
    <w:p w:rsidR="0022041A" w:rsidRPr="007247C0" w:rsidRDefault="0022041A" w:rsidP="0022041A">
      <w:pPr>
        <w:shd w:val="clear" w:color="auto" w:fill="FFFFFF"/>
        <w:spacing w:before="110" w:line="250" w:lineRule="exact"/>
        <w:ind w:left="403" w:right="5" w:hanging="379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32. Meslek tercihlerimi belirlemeden önce, sadece ilgi duyduğum meslekleri değil, mümkün olduğu kadar başka birçok mesleği de incelemeye çalışıyorum.</w:t>
      </w:r>
      <w:r w:rsidRPr="007247C0">
        <w:rPr>
          <w:color w:val="000000"/>
          <w:sz w:val="18"/>
          <w:szCs w:val="18"/>
        </w:rPr>
        <w:tab/>
      </w:r>
    </w:p>
    <w:p w:rsidR="0022041A" w:rsidRPr="007247C0" w:rsidRDefault="0022041A" w:rsidP="0022041A">
      <w:pPr>
        <w:shd w:val="clear" w:color="auto" w:fill="FFFFFF"/>
        <w:spacing w:before="101" w:line="254" w:lineRule="exact"/>
        <w:ind w:left="403" w:right="10" w:hanging="374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33. Meslek seçerken pek çok kişiden bilgi ve görüş almaya niyetlendim, ama sonuçta kargaşaya ve kararsızlığa düşünce bu işi oluruna bıraktım.</w:t>
      </w:r>
      <w:r w:rsidRPr="007247C0">
        <w:rPr>
          <w:color w:val="000000"/>
          <w:sz w:val="18"/>
          <w:szCs w:val="18"/>
        </w:rPr>
        <w:tab/>
      </w:r>
    </w:p>
    <w:p w:rsidR="0022041A" w:rsidRPr="007247C0" w:rsidRDefault="0022041A" w:rsidP="0022041A">
      <w:pPr>
        <w:shd w:val="clear" w:color="auto" w:fill="FFFFFF"/>
        <w:spacing w:before="101" w:line="254" w:lineRule="exact"/>
        <w:ind w:left="403" w:right="10" w:hanging="374"/>
        <w:rPr>
          <w:sz w:val="18"/>
          <w:szCs w:val="18"/>
        </w:rPr>
      </w:pPr>
      <w:r w:rsidRPr="007247C0">
        <w:rPr>
          <w:color w:val="000000"/>
          <w:sz w:val="18"/>
          <w:szCs w:val="18"/>
        </w:rPr>
        <w:t>34. Yeni bir meslek adı duyduğumda hemen o mesleği incelemek için harekete geçerim.</w:t>
      </w:r>
    </w:p>
    <w:p w:rsidR="0022041A" w:rsidRPr="007247C0" w:rsidRDefault="0022041A" w:rsidP="0022041A">
      <w:pPr>
        <w:rPr>
          <w:sz w:val="18"/>
          <w:szCs w:val="18"/>
        </w:rPr>
      </w:pP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color w:val="000000"/>
          <w:sz w:val="18"/>
          <w:szCs w:val="18"/>
        </w:rPr>
      </w:pPr>
      <w:r w:rsidRPr="007247C0">
        <w:rPr>
          <w:color w:val="000000"/>
          <w:sz w:val="18"/>
          <w:szCs w:val="18"/>
        </w:rPr>
        <w:t>35. Benden önce liseyi bitirip yüksek öğretime devam eden arkadaşlarıma, bölümleri hakkında sorular sorarım.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color w:val="000000"/>
          <w:sz w:val="18"/>
          <w:szCs w:val="18"/>
        </w:rPr>
      </w:pP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color w:val="000000"/>
          <w:sz w:val="18"/>
          <w:szCs w:val="18"/>
        </w:rPr>
      </w:pPr>
      <w:r w:rsidRPr="007247C0">
        <w:rPr>
          <w:color w:val="000000"/>
          <w:sz w:val="18"/>
          <w:szCs w:val="18"/>
        </w:rPr>
        <w:t>A Bana hiç uygun değil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color w:val="000000"/>
          <w:sz w:val="18"/>
          <w:szCs w:val="18"/>
        </w:rPr>
      </w:pPr>
      <w:r w:rsidRPr="007247C0">
        <w:rPr>
          <w:color w:val="000000"/>
          <w:sz w:val="18"/>
          <w:szCs w:val="18"/>
        </w:rPr>
        <w:t>B Bana pek uygun değil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color w:val="000000"/>
          <w:sz w:val="18"/>
          <w:szCs w:val="18"/>
        </w:rPr>
      </w:pPr>
      <w:r w:rsidRPr="007247C0">
        <w:rPr>
          <w:color w:val="000000"/>
          <w:sz w:val="18"/>
          <w:szCs w:val="18"/>
        </w:rPr>
        <w:t>C Bana biraz uygun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color w:val="000000"/>
          <w:sz w:val="18"/>
          <w:szCs w:val="18"/>
        </w:rPr>
      </w:pPr>
      <w:r w:rsidRPr="007247C0">
        <w:rPr>
          <w:color w:val="000000"/>
          <w:sz w:val="18"/>
          <w:szCs w:val="18"/>
        </w:rPr>
        <w:t>D Bana uygun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color w:val="000000"/>
          <w:sz w:val="18"/>
          <w:szCs w:val="18"/>
        </w:rPr>
      </w:pPr>
      <w:r w:rsidRPr="007247C0">
        <w:rPr>
          <w:color w:val="000000"/>
          <w:sz w:val="18"/>
          <w:szCs w:val="18"/>
        </w:rPr>
        <w:t>E Bana çok uygun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color w:val="000000"/>
          <w:sz w:val="18"/>
          <w:szCs w:val="18"/>
        </w:rPr>
      </w:pP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color w:val="000000"/>
          <w:sz w:val="18"/>
          <w:szCs w:val="18"/>
        </w:rPr>
      </w:pP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rFonts w:cs="Sylfaen"/>
          <w:sz w:val="18"/>
          <w:szCs w:val="18"/>
        </w:rPr>
      </w:pPr>
      <w:r w:rsidRPr="007247C0">
        <w:rPr>
          <w:color w:val="000000"/>
          <w:sz w:val="18"/>
          <w:szCs w:val="18"/>
        </w:rPr>
        <w:t>Sizin için uygun olan şıkkı işaretleyiniz</w:t>
      </w:r>
    </w:p>
    <w:p w:rsidR="0022041A" w:rsidRPr="007247C0" w:rsidRDefault="0022041A" w:rsidP="0022041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5"/>
        <w:gridCol w:w="2504"/>
      </w:tblGrid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     </w:t>
            </w:r>
            <w:r w:rsidRPr="007247C0">
              <w:rPr>
                <w:b/>
                <w:bCs/>
                <w:sz w:val="18"/>
                <w:szCs w:val="18"/>
              </w:rPr>
              <w:t xml:space="preserve">A    B    C   D    E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b/>
                <w:bCs/>
                <w:sz w:val="18"/>
                <w:szCs w:val="18"/>
              </w:rPr>
              <w:t xml:space="preserve">       A    B    C    D    E</w:t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1.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21.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2.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22.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3.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23.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4.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24.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5.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25.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6.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26.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7.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27.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8.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28.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  9.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29.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10.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30.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11.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31.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12.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32.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13.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33.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14.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34.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15.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35.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16.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36.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17.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37.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18.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38.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19.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39.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  <w:tr w:rsidR="0022041A" w:rsidRPr="007247C0" w:rsidTr="0024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20.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41A" w:rsidRPr="007247C0" w:rsidRDefault="0022041A" w:rsidP="002455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47C0">
              <w:rPr>
                <w:sz w:val="18"/>
                <w:szCs w:val="18"/>
              </w:rPr>
              <w:t xml:space="preserve">40.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  <w:r w:rsidRPr="007247C0">
              <w:rPr>
                <w:sz w:val="18"/>
                <w:szCs w:val="18"/>
              </w:rPr>
              <w:t xml:space="preserve">    </w:t>
            </w:r>
            <w:r w:rsidRPr="007247C0">
              <w:rPr>
                <w:sz w:val="18"/>
                <w:szCs w:val="18"/>
              </w:rPr>
              <w:sym w:font="Arial Tur for sebit" w:char="F08F"/>
            </w:r>
          </w:p>
        </w:tc>
      </w:tr>
    </w:tbl>
    <w:p w:rsidR="00066BD9" w:rsidRPr="007247C0" w:rsidRDefault="00066BD9">
      <w:pPr>
        <w:rPr>
          <w:sz w:val="18"/>
          <w:szCs w:val="18"/>
        </w:rPr>
      </w:pPr>
    </w:p>
    <w:sectPr w:rsidR="00066BD9" w:rsidRPr="007247C0" w:rsidSect="0022041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 Tur for sebi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drawingGridHorizontalSpacing w:val="100"/>
  <w:displayHorizontalDrawingGridEvery w:val="2"/>
  <w:characterSpacingControl w:val="doNotCompress"/>
  <w:compat/>
  <w:rsids>
    <w:rsidRoot w:val="0022041A"/>
    <w:rsid w:val="00066BD9"/>
    <w:rsid w:val="0022041A"/>
    <w:rsid w:val="0072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745</Words>
  <Characters>4249</Characters>
  <Application>Microsoft Office Word</Application>
  <DocSecurity>0</DocSecurity>
  <Lines>35</Lines>
  <Paragraphs>9</Paragraphs>
  <ScaleCrop>false</ScaleCrop>
  <Company>rocco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bahar</cp:lastModifiedBy>
  <cp:revision>9</cp:revision>
  <cp:lastPrinted>2014-12-17T08:12:00Z</cp:lastPrinted>
  <dcterms:created xsi:type="dcterms:W3CDTF">2014-12-17T07:52:00Z</dcterms:created>
  <dcterms:modified xsi:type="dcterms:W3CDTF">2014-12-17T08:13:00Z</dcterms:modified>
</cp:coreProperties>
</file>